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04522F" w14:textId="0C032126" w:rsidR="0094599C" w:rsidRDefault="0094599C" w:rsidP="0094599C">
      <w:pPr>
        <w:pStyle w:val="Standard"/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600DCB8" wp14:editId="216E215B">
            <wp:simplePos x="0" y="0"/>
            <wp:positionH relativeFrom="margin">
              <wp:align>left</wp:align>
            </wp:positionH>
            <wp:positionV relativeFrom="paragraph">
              <wp:posOffset>-785495</wp:posOffset>
            </wp:positionV>
            <wp:extent cx="3814763" cy="776288"/>
            <wp:effectExtent l="0" t="0" r="0" b="5080"/>
            <wp:wrapNone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4763" cy="77628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32"/>
          <w:szCs w:val="32"/>
        </w:rPr>
        <w:t>L</w:t>
      </w:r>
      <w:r>
        <w:rPr>
          <w:sz w:val="24"/>
          <w:szCs w:val="24"/>
        </w:rPr>
        <w:t xml:space="preserve">es commandes sont à retourner dernier délais le </w:t>
      </w:r>
      <w:r>
        <w:rPr>
          <w:b/>
          <w:bCs/>
          <w:sz w:val="24"/>
          <w:szCs w:val="24"/>
        </w:rPr>
        <w:t>Dimanche 6 décembre 2020</w:t>
      </w:r>
      <w:r>
        <w:rPr>
          <w:sz w:val="24"/>
          <w:szCs w:val="24"/>
        </w:rPr>
        <w:t xml:space="preserve"> en renvoyant le récapitulatif de commande ci-dessous par mail à l’adresse suivante </w:t>
      </w:r>
      <w:hyperlink r:id="rId6" w:history="1">
        <w:r>
          <w:rPr>
            <w:rStyle w:val="Internetlink"/>
            <w:rFonts w:ascii="Helvetica" w:hAnsi="Helvetica"/>
            <w:color w:val="1A73E8"/>
            <w:sz w:val="20"/>
            <w:szCs w:val="20"/>
            <w:shd w:val="clear" w:color="auto" w:fill="FFFFFF"/>
          </w:rPr>
          <w:t>ami.e.sdelaroya@gmail.com</w:t>
        </w:r>
      </w:hyperlink>
      <w:r>
        <w:t>.</w:t>
      </w:r>
      <w:r>
        <w:tab/>
      </w:r>
    </w:p>
    <w:p w14:paraId="099CA4AC" w14:textId="77777777" w:rsidR="000A50B8" w:rsidRDefault="0094599C" w:rsidP="0094599C">
      <w:pPr>
        <w:pStyle w:val="Standard"/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Les produits seront </w:t>
      </w:r>
      <w:r w:rsidR="000A50B8">
        <w:rPr>
          <w:sz w:val="24"/>
          <w:szCs w:val="24"/>
        </w:rPr>
        <w:t>livrés</w:t>
      </w:r>
      <w:r>
        <w:rPr>
          <w:sz w:val="24"/>
          <w:szCs w:val="24"/>
        </w:rPr>
        <w:t xml:space="preserve"> </w:t>
      </w:r>
      <w:r w:rsidR="000A50B8" w:rsidRPr="000A50B8">
        <w:rPr>
          <w:color w:val="C00000"/>
          <w:sz w:val="24"/>
          <w:szCs w:val="24"/>
        </w:rPr>
        <w:t xml:space="preserve">uniquement à Nice et </w:t>
      </w:r>
      <w:r w:rsidRPr="000A50B8">
        <w:rPr>
          <w:color w:val="C00000"/>
          <w:sz w:val="24"/>
          <w:szCs w:val="24"/>
        </w:rPr>
        <w:t>en Ile de France</w:t>
      </w:r>
      <w:r>
        <w:rPr>
          <w:sz w:val="24"/>
          <w:szCs w:val="24"/>
        </w:rPr>
        <w:t xml:space="preserve">, dans la </w:t>
      </w:r>
      <w:r>
        <w:rPr>
          <w:b/>
          <w:bCs/>
          <w:sz w:val="24"/>
          <w:szCs w:val="24"/>
        </w:rPr>
        <w:t>semaine du 14 au 18 décembre</w:t>
      </w:r>
      <w:r>
        <w:rPr>
          <w:sz w:val="24"/>
          <w:szCs w:val="24"/>
        </w:rPr>
        <w:t xml:space="preserve">. </w:t>
      </w:r>
    </w:p>
    <w:p w14:paraId="70D1116F" w14:textId="431B17B6" w:rsidR="0094599C" w:rsidRPr="00E46368" w:rsidRDefault="000A50B8" w:rsidP="0094599C">
      <w:pPr>
        <w:pStyle w:val="Standard"/>
        <w:spacing w:after="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="0094599C" w:rsidRPr="00E46368">
        <w:rPr>
          <w:sz w:val="24"/>
          <w:szCs w:val="24"/>
        </w:rPr>
        <w:t xml:space="preserve"> points de retrait* seront organisés:</w:t>
      </w:r>
    </w:p>
    <w:p w14:paraId="1F96CEA1" w14:textId="77777777" w:rsidR="0094599C" w:rsidRPr="00E46368" w:rsidRDefault="0094599C" w:rsidP="0094599C">
      <w:pPr>
        <w:pStyle w:val="Paragraphedeliste"/>
        <w:numPr>
          <w:ilvl w:val="0"/>
          <w:numId w:val="1"/>
        </w:numPr>
        <w:suppressAutoHyphens w:val="0"/>
        <w:autoSpaceDN/>
        <w:spacing w:after="0" w:line="276" w:lineRule="auto"/>
        <w:contextualSpacing/>
        <w:jc w:val="both"/>
        <w:textAlignment w:val="auto"/>
      </w:pPr>
      <w:r w:rsidRPr="00E46368">
        <w:t xml:space="preserve">Vitry Sur Seine : chez Géraldine Nari-Rechner 139 av La Bruyère </w:t>
      </w:r>
    </w:p>
    <w:p w14:paraId="7781C157" w14:textId="7F9CEB13" w:rsidR="0094599C" w:rsidRPr="00E46368" w:rsidRDefault="0094599C" w:rsidP="0094599C">
      <w:pPr>
        <w:pStyle w:val="Paragraphedeliste"/>
        <w:numPr>
          <w:ilvl w:val="0"/>
          <w:numId w:val="1"/>
        </w:numPr>
        <w:suppressAutoHyphens w:val="0"/>
        <w:autoSpaceDN/>
        <w:spacing w:after="0" w:line="276" w:lineRule="auto"/>
        <w:contextualSpacing/>
        <w:jc w:val="both"/>
        <w:textAlignment w:val="auto"/>
      </w:pPr>
      <w:r w:rsidRPr="00E46368">
        <w:t>Kremlin Bicêtre : chez Gilles Lemaire 9</w:t>
      </w:r>
      <w:r w:rsidR="000A50B8">
        <w:t>bis</w:t>
      </w:r>
      <w:r w:rsidRPr="00E46368">
        <w:t xml:space="preserve"> rue Séverine</w:t>
      </w:r>
    </w:p>
    <w:p w14:paraId="47E3120D" w14:textId="41F32EF7" w:rsidR="0094599C" w:rsidRDefault="0094599C" w:rsidP="0094599C">
      <w:pPr>
        <w:pStyle w:val="Paragraphedeliste"/>
        <w:numPr>
          <w:ilvl w:val="0"/>
          <w:numId w:val="1"/>
        </w:numPr>
        <w:suppressAutoHyphens w:val="0"/>
        <w:autoSpaceDN/>
        <w:spacing w:after="0" w:line="276" w:lineRule="auto"/>
        <w:contextualSpacing/>
        <w:jc w:val="both"/>
        <w:textAlignment w:val="auto"/>
      </w:pPr>
      <w:r w:rsidRPr="00E46368">
        <w:t xml:space="preserve">Montreuil : </w:t>
      </w:r>
      <w:proofErr w:type="spellStart"/>
      <w:r w:rsidRPr="00E46368">
        <w:t>Slpj</w:t>
      </w:r>
      <w:proofErr w:type="spellEnd"/>
      <w:r w:rsidRPr="00E46368">
        <w:t xml:space="preserve"> 3 rue François </w:t>
      </w:r>
      <w:proofErr w:type="spellStart"/>
      <w:r w:rsidRPr="00E46368">
        <w:t>Debergue</w:t>
      </w:r>
      <w:proofErr w:type="spellEnd"/>
      <w:r w:rsidRPr="00E46368">
        <w:t xml:space="preserve"> </w:t>
      </w:r>
    </w:p>
    <w:p w14:paraId="295D8556" w14:textId="137532B3" w:rsidR="000A50B8" w:rsidRPr="00E46368" w:rsidRDefault="000A50B8" w:rsidP="0094599C">
      <w:pPr>
        <w:pStyle w:val="Paragraphedeliste"/>
        <w:numPr>
          <w:ilvl w:val="0"/>
          <w:numId w:val="1"/>
        </w:numPr>
        <w:suppressAutoHyphens w:val="0"/>
        <w:autoSpaceDN/>
        <w:spacing w:after="0" w:line="276" w:lineRule="auto"/>
        <w:contextualSpacing/>
        <w:jc w:val="both"/>
        <w:textAlignment w:val="auto"/>
      </w:pPr>
      <w:r>
        <w:t>Nice : chez Aurélia Bordas 13 rue Nathalie Massé</w:t>
      </w:r>
    </w:p>
    <w:p w14:paraId="6D3868D7" w14:textId="77777777" w:rsidR="0094599C" w:rsidRPr="00234376" w:rsidRDefault="0094599C" w:rsidP="0094599C">
      <w:pPr>
        <w:spacing w:line="276" w:lineRule="auto"/>
        <w:jc w:val="right"/>
        <w:rPr>
          <w:rFonts w:cstheme="minorHAnsi"/>
          <w:i/>
          <w:iCs/>
        </w:rPr>
      </w:pPr>
      <w:r w:rsidRPr="00234376">
        <w:rPr>
          <w:rFonts w:cstheme="minorHAnsi"/>
          <w:i/>
          <w:iCs/>
        </w:rPr>
        <w:t>*(Autres arrangements particuliers à étudier)</w:t>
      </w:r>
    </w:p>
    <w:p w14:paraId="281B046E" w14:textId="3A6C7AE2" w:rsidR="0094599C" w:rsidRDefault="0094599C" w:rsidP="0094599C">
      <w:pPr>
        <w:pStyle w:val="Standard"/>
        <w:spacing w:after="0" w:line="276" w:lineRule="auto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2943037" wp14:editId="1A0A9F93">
            <wp:simplePos x="0" y="0"/>
            <wp:positionH relativeFrom="column">
              <wp:posOffset>-265320</wp:posOffset>
            </wp:positionH>
            <wp:positionV relativeFrom="paragraph">
              <wp:posOffset>9544680</wp:posOffset>
            </wp:positionV>
            <wp:extent cx="9453240" cy="764640"/>
            <wp:effectExtent l="0" t="0" r="0" b="0"/>
            <wp:wrapNone/>
            <wp:docPr id="2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453240" cy="76464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 xml:space="preserve">Le règlement s’effectuera à la livraison </w:t>
      </w:r>
      <w:r>
        <w:rPr>
          <w:b/>
          <w:bCs/>
          <w:sz w:val="24"/>
          <w:szCs w:val="24"/>
        </w:rPr>
        <w:t>par chèque uniquement</w:t>
      </w:r>
      <w:r>
        <w:rPr>
          <w:sz w:val="24"/>
          <w:szCs w:val="24"/>
        </w:rPr>
        <w:t xml:space="preserve"> à l’ordre des </w:t>
      </w:r>
      <w:proofErr w:type="spellStart"/>
      <w:r>
        <w:rPr>
          <w:sz w:val="24"/>
          <w:szCs w:val="24"/>
        </w:rPr>
        <w:t>ami.e.s</w:t>
      </w:r>
      <w:proofErr w:type="spellEnd"/>
      <w:r>
        <w:rPr>
          <w:sz w:val="24"/>
          <w:szCs w:val="24"/>
        </w:rPr>
        <w:t xml:space="preserve"> de la Roya</w:t>
      </w:r>
    </w:p>
    <w:p w14:paraId="6EB3091D" w14:textId="2933BC2C" w:rsidR="0094599C" w:rsidRDefault="0094599C" w:rsidP="0094599C">
      <w:pPr>
        <w:pStyle w:val="Standard"/>
        <w:spacing w:after="0" w:line="276" w:lineRule="auto"/>
        <w:jc w:val="both"/>
      </w:pPr>
    </w:p>
    <w:tbl>
      <w:tblPr>
        <w:tblpPr w:leftFromText="141" w:rightFromText="141" w:vertAnchor="text" w:horzAnchor="margin" w:tblpY="209"/>
        <w:tblW w:w="1555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5"/>
        <w:gridCol w:w="8757"/>
        <w:gridCol w:w="853"/>
        <w:gridCol w:w="727"/>
        <w:gridCol w:w="540"/>
        <w:gridCol w:w="893"/>
        <w:gridCol w:w="1231"/>
      </w:tblGrid>
      <w:tr w:rsidR="0094599C" w14:paraId="5FA498AF" w14:textId="77777777" w:rsidTr="0094599C">
        <w:trPr>
          <w:trHeight w:val="323"/>
        </w:trPr>
        <w:tc>
          <w:tcPr>
            <w:tcW w:w="143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F1A6B" w14:textId="77777777" w:rsidR="0094599C" w:rsidRDefault="0094599C" w:rsidP="0094599C">
            <w:pPr>
              <w:pStyle w:val="Standard"/>
              <w:spacing w:after="0" w:line="240" w:lineRule="auto"/>
              <w:jc w:val="both"/>
            </w:pPr>
            <w:r>
              <w:rPr>
                <w:rFonts w:ascii="Cocon-Regular" w:hAnsi="Cocon-Regular" w:cs="Cocon-Regular"/>
                <w:sz w:val="32"/>
                <w:szCs w:val="32"/>
              </w:rPr>
              <w:t>Mon panier</w:t>
            </w:r>
          </w:p>
        </w:tc>
        <w:tc>
          <w:tcPr>
            <w:tcW w:w="12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55682" w14:textId="77777777" w:rsidR="0094599C" w:rsidRDefault="0094599C" w:rsidP="0094599C">
            <w:pPr>
              <w:pStyle w:val="Standard"/>
              <w:spacing w:after="0" w:line="240" w:lineRule="auto"/>
            </w:pPr>
          </w:p>
        </w:tc>
      </w:tr>
      <w:tr w:rsidR="0094599C" w14:paraId="3AEA2609" w14:textId="77777777" w:rsidTr="0094599C">
        <w:trPr>
          <w:trHeight w:val="536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25B26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Vous</w:t>
            </w:r>
          </w:p>
        </w:tc>
        <w:tc>
          <w:tcPr>
            <w:tcW w:w="8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F9805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Article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7E224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Prix TTC</w:t>
            </w: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9B4F40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Qté</w:t>
            </w: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3C31BA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123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C807E" w14:textId="77777777" w:rsidR="0094599C" w:rsidRDefault="0094599C" w:rsidP="0094599C">
            <w:pPr>
              <w:pStyle w:val="Standard"/>
              <w:spacing w:after="0" w:line="240" w:lineRule="auto"/>
            </w:pPr>
          </w:p>
        </w:tc>
      </w:tr>
      <w:tr w:rsidR="0094599C" w14:paraId="2C377EFF" w14:textId="77777777" w:rsidTr="0094599C">
        <w:trPr>
          <w:trHeight w:val="321"/>
        </w:trPr>
        <w:tc>
          <w:tcPr>
            <w:tcW w:w="25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1ECF4" w14:textId="79FE81EE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33CB8438" w14:textId="408E2930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Prénom &amp; nom</w:t>
            </w:r>
          </w:p>
          <w:p w14:paraId="28CEF85F" w14:textId="271B1780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5614BD0" w14:textId="10A63AE4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42DE583" w14:textId="7FCAC4A1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0E63FDD" w14:textId="3C2CC000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BCE9B1E" w14:textId="06CBD925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Téléphone</w:t>
            </w:r>
          </w:p>
          <w:p w14:paraId="55561B69" w14:textId="6366631C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7F523F73" w14:textId="11591C49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29ED997" w14:textId="0177661E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mail</w:t>
            </w:r>
          </w:p>
          <w:p w14:paraId="01AC23A3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3DFD345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8DA9A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AA7434D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DCDB677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DDD6BC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3CC87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A35E7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2B71C" w14:textId="77777777" w:rsidR="0094599C" w:rsidRDefault="0094599C" w:rsidP="0094599C">
            <w:pPr>
              <w:pStyle w:val="Standard"/>
              <w:spacing w:after="0" w:line="240" w:lineRule="auto"/>
            </w:pPr>
          </w:p>
        </w:tc>
      </w:tr>
      <w:tr w:rsidR="0094599C" w14:paraId="7E33E279" w14:textId="77777777" w:rsidTr="0094599C">
        <w:trPr>
          <w:trHeight w:val="321"/>
        </w:trPr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0FBD99" w14:textId="77777777" w:rsidR="0094599C" w:rsidRDefault="0094599C" w:rsidP="0094599C"/>
        </w:tc>
        <w:tc>
          <w:tcPr>
            <w:tcW w:w="87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982EE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F50B0F7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75A1B8A9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62FCB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45716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1DC6C0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E92D6" w14:textId="77777777" w:rsidR="0094599C" w:rsidRDefault="0094599C" w:rsidP="0094599C"/>
        </w:tc>
      </w:tr>
      <w:tr w:rsidR="0094599C" w14:paraId="1AD57068" w14:textId="77777777" w:rsidTr="0094599C">
        <w:trPr>
          <w:trHeight w:val="321"/>
        </w:trPr>
        <w:tc>
          <w:tcPr>
            <w:tcW w:w="2555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427C8" w14:textId="77777777" w:rsidR="0094599C" w:rsidRDefault="0094599C" w:rsidP="0094599C"/>
        </w:tc>
        <w:tc>
          <w:tcPr>
            <w:tcW w:w="87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6E5D2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01DB6BAE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9BEA323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856703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D9AC7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7C970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7D0E4" w14:textId="77777777" w:rsidR="0094599C" w:rsidRDefault="0094599C" w:rsidP="0094599C"/>
        </w:tc>
      </w:tr>
      <w:tr w:rsidR="0094599C" w14:paraId="589E15D1" w14:textId="77777777" w:rsidTr="0094599C">
        <w:trPr>
          <w:trHeight w:val="498"/>
        </w:trPr>
        <w:tc>
          <w:tcPr>
            <w:tcW w:w="255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5F464" w14:textId="77777777" w:rsidR="0094599C" w:rsidRDefault="0094599C" w:rsidP="0094599C"/>
        </w:tc>
        <w:tc>
          <w:tcPr>
            <w:tcW w:w="87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D530E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092818CE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C4CB5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7AC99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153231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335A7" w14:textId="77777777" w:rsidR="0094599C" w:rsidRDefault="0094599C" w:rsidP="0094599C"/>
        </w:tc>
      </w:tr>
      <w:tr w:rsidR="0094599C" w14:paraId="40B2AB11" w14:textId="77777777" w:rsidTr="0094599C">
        <w:trPr>
          <w:trHeight w:val="321"/>
        </w:trPr>
        <w:tc>
          <w:tcPr>
            <w:tcW w:w="2555" w:type="dxa"/>
            <w:tcBorders>
              <w:top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7DE13" w14:textId="77777777" w:rsidR="0094599C" w:rsidRDefault="0094599C" w:rsidP="0094599C"/>
        </w:tc>
        <w:tc>
          <w:tcPr>
            <w:tcW w:w="8757" w:type="dxa"/>
            <w:tcBorders>
              <w:left w:val="nil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F4EFF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F169382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5BA45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général</w:t>
            </w:r>
          </w:p>
        </w:tc>
        <w:tc>
          <w:tcPr>
            <w:tcW w:w="1433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7ACF4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2D5D8" w14:textId="77777777" w:rsidR="0094599C" w:rsidRDefault="0094599C" w:rsidP="0094599C"/>
        </w:tc>
      </w:tr>
      <w:tr w:rsidR="0094599C" w14:paraId="27CCE1C8" w14:textId="77777777" w:rsidTr="0094599C">
        <w:trPr>
          <w:trHeight w:val="321"/>
        </w:trPr>
        <w:tc>
          <w:tcPr>
            <w:tcW w:w="25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97EB9" w14:textId="77777777" w:rsidR="0094599C" w:rsidRDefault="0094599C" w:rsidP="0094599C"/>
        </w:tc>
        <w:tc>
          <w:tcPr>
            <w:tcW w:w="87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5F46FE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33233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9A3A6" w14:textId="77777777" w:rsidR="0094599C" w:rsidRDefault="0094599C" w:rsidP="0094599C">
            <w:pPr>
              <w:pStyle w:val="Standard"/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31" w:type="dxa"/>
            <w:vMerge/>
            <w:tcBorders>
              <w:lef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7E36F" w14:textId="77777777" w:rsidR="0094599C" w:rsidRDefault="0094599C" w:rsidP="0094599C"/>
        </w:tc>
      </w:tr>
    </w:tbl>
    <w:p w14:paraId="5CE539A9" w14:textId="77777777" w:rsidR="007A7C59" w:rsidRDefault="000A50B8" w:rsidP="0094599C"/>
    <w:sectPr w:rsidR="007A7C59" w:rsidSect="0094599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">
    <w:altName w:val="Calibri"/>
    <w:charset w:val="00"/>
    <w:family w:val="auto"/>
    <w:pitch w:val="variable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con-Regular">
    <w:panose1 w:val="020B0506030404030204"/>
    <w:charset w:val="00"/>
    <w:family w:val="swiss"/>
    <w:pitch w:val="variable"/>
    <w:sig w:usb0="A100AAAF" w:usb1="D00078FB" w:usb2="00000008" w:usb3="00000000" w:csb0="0001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BB17D2"/>
    <w:multiLevelType w:val="hybridMultilevel"/>
    <w:tmpl w:val="FE0A6AA4"/>
    <w:lvl w:ilvl="0" w:tplc="B058AA4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99C"/>
    <w:rsid w:val="000A50B8"/>
    <w:rsid w:val="00251D9D"/>
    <w:rsid w:val="004D4DBF"/>
    <w:rsid w:val="00540A4B"/>
    <w:rsid w:val="006B35DB"/>
    <w:rsid w:val="0094599C"/>
    <w:rsid w:val="00B16505"/>
    <w:rsid w:val="00BE0173"/>
    <w:rsid w:val="00E33EB0"/>
    <w:rsid w:val="00E76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DE87D"/>
  <w15:chartTrackingRefBased/>
  <w15:docId w15:val="{464B1F03-EF92-45E5-8E4D-218702F86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99C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94599C"/>
    <w:pPr>
      <w:suppressAutoHyphens/>
      <w:autoSpaceDN w:val="0"/>
      <w:textAlignment w:val="baseline"/>
    </w:pPr>
    <w:rPr>
      <w:rFonts w:ascii="Calibri" w:eastAsia="Calibri" w:hAnsi="Calibri" w:cs="F"/>
    </w:rPr>
  </w:style>
  <w:style w:type="paragraph" w:styleId="Paragraphedeliste">
    <w:name w:val="List Paragraph"/>
    <w:basedOn w:val="Standard"/>
    <w:uiPriority w:val="34"/>
    <w:qFormat/>
    <w:rsid w:val="0094599C"/>
    <w:pPr>
      <w:ind w:left="720"/>
    </w:pPr>
  </w:style>
  <w:style w:type="character" w:customStyle="1" w:styleId="Internetlink">
    <w:name w:val="Internet link"/>
    <w:basedOn w:val="Policepardfaut"/>
    <w:rsid w:val="009459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i.e.sdelaroya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745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GERALDINE NARI-RECHNER</dc:creator>
  <cp:keywords/>
  <dc:description/>
  <cp:lastModifiedBy>GERALDINE NARI-RECHNER</cp:lastModifiedBy>
  <cp:revision>2</cp:revision>
  <dcterms:created xsi:type="dcterms:W3CDTF">2020-11-30T12:23:00Z</dcterms:created>
  <dcterms:modified xsi:type="dcterms:W3CDTF">2020-12-04T18:12:00Z</dcterms:modified>
</cp:coreProperties>
</file>